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65" w:rsidRDefault="00FE6165">
      <w:pPr>
        <w:rPr>
          <w:rFonts w:ascii="Times New Roman" w:hAnsi="Times New Roman" w:cs="Times New Roman"/>
          <w:sz w:val="28"/>
          <w:szCs w:val="28"/>
        </w:rPr>
      </w:pPr>
    </w:p>
    <w:p w:rsidR="00F05F9E" w:rsidRPr="000D3B66" w:rsidRDefault="00F05F9E" w:rsidP="000D3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B66">
        <w:rPr>
          <w:rFonts w:ascii="Times New Roman" w:hAnsi="Times New Roman" w:cs="Times New Roman"/>
          <w:b/>
          <w:sz w:val="28"/>
          <w:szCs w:val="28"/>
        </w:rPr>
        <w:t>Ответы на вопросы</w:t>
      </w:r>
      <w:r w:rsidR="00AE4BAF">
        <w:rPr>
          <w:rFonts w:ascii="Times New Roman" w:hAnsi="Times New Roman" w:cs="Times New Roman"/>
          <w:b/>
          <w:sz w:val="28"/>
          <w:szCs w:val="28"/>
        </w:rPr>
        <w:t xml:space="preserve">, поступившие на портал Северо-Западного управления </w:t>
      </w:r>
      <w:proofErr w:type="spellStart"/>
      <w:r w:rsidR="00AE4BAF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AE4BA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D3B66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="00DE4567" w:rsidRPr="000D3B66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обсуждений </w:t>
      </w:r>
      <w:r w:rsidR="00AE4BAF">
        <w:rPr>
          <w:rFonts w:ascii="Times New Roman" w:hAnsi="Times New Roman" w:cs="Times New Roman"/>
          <w:b/>
          <w:sz w:val="28"/>
          <w:szCs w:val="28"/>
        </w:rPr>
        <w:t xml:space="preserve">07.12.2017 </w:t>
      </w:r>
      <w:r w:rsidR="00DE4567" w:rsidRPr="000D3B66">
        <w:rPr>
          <w:rFonts w:ascii="Times New Roman" w:hAnsi="Times New Roman" w:cs="Times New Roman"/>
          <w:b/>
          <w:sz w:val="28"/>
          <w:szCs w:val="28"/>
        </w:rPr>
        <w:t>правоприменительной практики в рамках реализации требований «Правил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утвержденных постановлением Правительства РФ от 24.06.2017 № 743</w:t>
      </w:r>
      <w:r w:rsidR="000D3B66">
        <w:rPr>
          <w:rFonts w:ascii="Times New Roman" w:hAnsi="Times New Roman" w:cs="Times New Roman"/>
          <w:b/>
          <w:sz w:val="28"/>
          <w:szCs w:val="28"/>
        </w:rPr>
        <w:t xml:space="preserve"> (далее также – Правила)</w:t>
      </w:r>
      <w:r w:rsidR="00DE4567" w:rsidRPr="000D3B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E4567" w:rsidRPr="00985035" w:rsidRDefault="00DE4567" w:rsidP="009850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567" w:rsidRPr="00AE4BAF" w:rsidRDefault="00DE4567" w:rsidP="00E013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BAF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E013EC" w:rsidRPr="00AE4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AE4BAF">
        <w:rPr>
          <w:rFonts w:ascii="Times New Roman" w:hAnsi="Times New Roman" w:cs="Times New Roman"/>
          <w:sz w:val="28"/>
          <w:szCs w:val="28"/>
          <w:u w:val="single"/>
        </w:rPr>
        <w:t xml:space="preserve">: Необходимо ли произвести переучет лифтов, ранее зарегистрированных в </w:t>
      </w:r>
      <w:proofErr w:type="spellStart"/>
      <w:r w:rsidRPr="00AE4BAF">
        <w:rPr>
          <w:rFonts w:ascii="Times New Roman" w:hAnsi="Times New Roman" w:cs="Times New Roman"/>
          <w:sz w:val="28"/>
          <w:szCs w:val="28"/>
          <w:u w:val="single"/>
        </w:rPr>
        <w:t>Ростехнадзоре</w:t>
      </w:r>
      <w:proofErr w:type="spellEnd"/>
      <w:r w:rsidRPr="00AE4BAF">
        <w:rPr>
          <w:rFonts w:ascii="Times New Roman" w:hAnsi="Times New Roman" w:cs="Times New Roman"/>
          <w:sz w:val="28"/>
          <w:szCs w:val="28"/>
          <w:u w:val="single"/>
        </w:rPr>
        <w:t xml:space="preserve"> или на предприятии до 30.08.2017 года?</w:t>
      </w:r>
    </w:p>
    <w:p w:rsidR="000D3B66" w:rsidRPr="00AE4BAF" w:rsidRDefault="00DE4567" w:rsidP="009850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b/>
          <w:sz w:val="28"/>
          <w:szCs w:val="28"/>
        </w:rPr>
        <w:t>Ответ.</w:t>
      </w:r>
      <w:r w:rsidR="000D3B66" w:rsidRPr="00AE4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B66" w:rsidRPr="00AE4BAF">
        <w:rPr>
          <w:rFonts w:ascii="Times New Roman" w:hAnsi="Times New Roman" w:cs="Times New Roman"/>
          <w:sz w:val="28"/>
          <w:szCs w:val="28"/>
        </w:rPr>
        <w:t>В соответствии с п. 3 постановления Правительства РФ от 24.06.2017 N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уведомления о вводе в эксплуатацию объектов, предусмотренные пунктом 6 и абзацем третьим пункта 10 Правил, в отношении объектов, введенных в эксплуатацию до вступления в силу указанных</w:t>
      </w:r>
      <w:proofErr w:type="gramEnd"/>
      <w:r w:rsidR="000D3B66" w:rsidRPr="00AE4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B66" w:rsidRPr="00AE4BAF">
        <w:rPr>
          <w:rFonts w:ascii="Times New Roman" w:hAnsi="Times New Roman" w:cs="Times New Roman"/>
          <w:sz w:val="28"/>
          <w:szCs w:val="28"/>
        </w:rPr>
        <w:t xml:space="preserve">Правил, для их постановки на учет направляются в соответствующий уполномоченный орган Российской Федерации по обеспечению государственного контроля (надзора) за соблюдением требований технических регламентов Таможенного союза "Безопасность лифтов" и "О безопасности машин и оборудования" в срок, не превышающий 4 месяцев со дня вступления в силу указанных Правил. </w:t>
      </w:r>
      <w:proofErr w:type="gramEnd"/>
    </w:p>
    <w:p w:rsidR="00DE4567" w:rsidRPr="00AE4BAF" w:rsidRDefault="000D3B66" w:rsidP="009850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BAF">
        <w:rPr>
          <w:rFonts w:ascii="Times New Roman" w:hAnsi="Times New Roman" w:cs="Times New Roman"/>
          <w:sz w:val="28"/>
          <w:szCs w:val="28"/>
        </w:rPr>
        <w:t xml:space="preserve">Таким образом, все лифты, на которые распространяются Правила (за исключением лифтов, на которые Правила не распространяются согласно п. 2 Правил) и которые введены в эксплуатацию до 30 августа 2017 года, должны быть поставлены на учет в органах </w:t>
      </w:r>
      <w:proofErr w:type="spellStart"/>
      <w:r w:rsidRPr="00AE4BA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E4BAF">
        <w:rPr>
          <w:rFonts w:ascii="Times New Roman" w:hAnsi="Times New Roman" w:cs="Times New Roman"/>
          <w:sz w:val="28"/>
          <w:szCs w:val="28"/>
        </w:rPr>
        <w:t xml:space="preserve"> вне зависимости от того, были ли данные лифты ранее зарегистрированы в органах </w:t>
      </w:r>
      <w:proofErr w:type="spellStart"/>
      <w:r w:rsidRPr="00AE4BA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E4BAF">
        <w:rPr>
          <w:rFonts w:ascii="Times New Roman" w:hAnsi="Times New Roman" w:cs="Times New Roman"/>
          <w:sz w:val="28"/>
          <w:szCs w:val="28"/>
        </w:rPr>
        <w:t xml:space="preserve"> (Госгортехнадзора России)</w:t>
      </w:r>
      <w:r w:rsidR="00C57519" w:rsidRPr="00AE4BAF">
        <w:rPr>
          <w:rFonts w:ascii="Times New Roman" w:hAnsi="Times New Roman" w:cs="Times New Roman"/>
          <w:sz w:val="28"/>
          <w:szCs w:val="28"/>
        </w:rPr>
        <w:t xml:space="preserve"> или нет.</w:t>
      </w:r>
      <w:proofErr w:type="gramEnd"/>
    </w:p>
    <w:p w:rsidR="00C57519" w:rsidRPr="00AE4BAF" w:rsidRDefault="00C57519" w:rsidP="009850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sz w:val="28"/>
          <w:szCs w:val="28"/>
        </w:rPr>
        <w:t xml:space="preserve">Для постановки на учет в Северо-Западном управлении </w:t>
      </w:r>
      <w:proofErr w:type="spellStart"/>
      <w:r w:rsidRPr="00AE4BA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E4BAF">
        <w:rPr>
          <w:rFonts w:ascii="Times New Roman" w:hAnsi="Times New Roman" w:cs="Times New Roman"/>
          <w:sz w:val="28"/>
          <w:szCs w:val="28"/>
        </w:rPr>
        <w:t xml:space="preserve"> лифтов, введенных в эксплуатацию до 30 августа 2017 года, необходимо заполнить заявление по рекомендуемой форме, размещенной на официальном сайте Северо-Западного управления </w:t>
      </w:r>
      <w:proofErr w:type="spellStart"/>
      <w:r w:rsidRPr="00AE4BA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85035" w:rsidRPr="00AE4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035" w:rsidRPr="00AE4BAF" w:rsidRDefault="00985035" w:rsidP="009850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sz w:val="28"/>
          <w:szCs w:val="28"/>
        </w:rPr>
        <w:t xml:space="preserve">Обращаем ваше внимание, что для постановки на учет объекта (лифта, подъемной платформы для инвалидов, пассажирского конвейера (движущейся пешеходной дорожки), эскалатора), введенного в эксплуатацию </w:t>
      </w:r>
      <w:r w:rsidRPr="00AE4BAF">
        <w:rPr>
          <w:rFonts w:ascii="Times New Roman" w:hAnsi="Times New Roman" w:cs="Times New Roman"/>
          <w:sz w:val="28"/>
          <w:szCs w:val="28"/>
        </w:rPr>
        <w:lastRenderedPageBreak/>
        <w:t xml:space="preserve">до 30 августа 2017 года оформляется </w:t>
      </w:r>
      <w:r w:rsidRPr="00AE4BAF">
        <w:rPr>
          <w:rFonts w:ascii="Times New Roman" w:hAnsi="Times New Roman" w:cs="Times New Roman"/>
          <w:b/>
          <w:sz w:val="28"/>
          <w:szCs w:val="28"/>
        </w:rPr>
        <w:t>одно заявление от организации</w:t>
      </w:r>
      <w:r w:rsidRPr="00AE4BAF">
        <w:rPr>
          <w:rFonts w:ascii="Times New Roman" w:hAnsi="Times New Roman" w:cs="Times New Roman"/>
          <w:sz w:val="28"/>
          <w:szCs w:val="28"/>
        </w:rPr>
        <w:t xml:space="preserve"> с приложением таблицы перечня лифтов. </w:t>
      </w:r>
    </w:p>
    <w:p w:rsidR="00985035" w:rsidRPr="00AE4BAF" w:rsidRDefault="00985035" w:rsidP="009850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sz w:val="28"/>
          <w:szCs w:val="28"/>
        </w:rPr>
        <w:t xml:space="preserve">Заявление для постановки на учет в </w:t>
      </w:r>
      <w:proofErr w:type="spellStart"/>
      <w:r w:rsidRPr="00AE4BAF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AE4BAF">
        <w:rPr>
          <w:rFonts w:ascii="Times New Roman" w:hAnsi="Times New Roman" w:cs="Times New Roman"/>
          <w:sz w:val="28"/>
          <w:szCs w:val="28"/>
        </w:rPr>
        <w:t xml:space="preserve"> объекта и приложение к заявлению следует предоставлять в печатном виде в канцелярию Северо-Западного управления </w:t>
      </w:r>
      <w:proofErr w:type="spellStart"/>
      <w:r w:rsidRPr="00AE4BA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E4BAF">
        <w:rPr>
          <w:rFonts w:ascii="Times New Roman" w:hAnsi="Times New Roman" w:cs="Times New Roman"/>
          <w:sz w:val="28"/>
          <w:szCs w:val="28"/>
        </w:rPr>
        <w:t xml:space="preserve"> или по почте, по адресу: 199048, г. Санкт-Петербург, В.О., 10 линия, д. 51. </w:t>
      </w:r>
    </w:p>
    <w:p w:rsidR="00985035" w:rsidRPr="00AE4BAF" w:rsidRDefault="00985035" w:rsidP="009850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sz w:val="28"/>
          <w:szCs w:val="28"/>
        </w:rPr>
        <w:t xml:space="preserve">Дополнительно, таблицу перечня лифтов в электронном виде в формате </w:t>
      </w:r>
      <w:proofErr w:type="spellStart"/>
      <w:r w:rsidRPr="00AE4BA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E4BAF">
        <w:rPr>
          <w:rFonts w:ascii="Times New Roman" w:hAnsi="Times New Roman" w:cs="Times New Roman"/>
          <w:sz w:val="28"/>
          <w:szCs w:val="28"/>
        </w:rPr>
        <w:t xml:space="preserve"> следует отправлять по адресу: onps@szap.gosnadzor.ru.  </w:t>
      </w:r>
    </w:p>
    <w:p w:rsidR="00E013EC" w:rsidRDefault="00E013EC" w:rsidP="009850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3F8" w:rsidRPr="00AE4BAF" w:rsidRDefault="00E013EC" w:rsidP="005F63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BA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E1FE6" w:rsidRPr="00AE4BAF">
        <w:rPr>
          <w:rFonts w:ascii="Times New Roman" w:hAnsi="Times New Roman" w:cs="Times New Roman"/>
          <w:b/>
          <w:sz w:val="28"/>
          <w:szCs w:val="28"/>
          <w:u w:val="single"/>
        </w:rPr>
        <w:t>опрос 2.</w:t>
      </w:r>
      <w:r w:rsidR="002E1FE6" w:rsidRPr="00AE4B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E1FE6" w:rsidRPr="00AE4BAF">
        <w:rPr>
          <w:rFonts w:ascii="Times New Roman" w:hAnsi="Times New Roman" w:cs="Times New Roman"/>
          <w:sz w:val="28"/>
          <w:szCs w:val="28"/>
          <w:u w:val="single"/>
        </w:rPr>
        <w:t xml:space="preserve">Возможно ли возложение </w:t>
      </w:r>
      <w:r w:rsidRPr="00AE4BAF">
        <w:rPr>
          <w:rFonts w:ascii="Times New Roman" w:hAnsi="Times New Roman" w:cs="Times New Roman"/>
          <w:sz w:val="28"/>
          <w:szCs w:val="28"/>
          <w:u w:val="single"/>
        </w:rPr>
        <w:t>обязанностей ответственного за организацию эксплуатации лифтов на сотрудника специализированной организации?</w:t>
      </w:r>
      <w:proofErr w:type="gramEnd"/>
      <w:r w:rsidRPr="00AE4BAF">
        <w:rPr>
          <w:rFonts w:ascii="Times New Roman" w:hAnsi="Times New Roman" w:cs="Times New Roman"/>
          <w:sz w:val="28"/>
          <w:szCs w:val="28"/>
          <w:u w:val="single"/>
        </w:rPr>
        <w:t xml:space="preserve"> В том числе, для небольших организаций (ТСЖ и т.п.), эксплуатирующих 1 – 2 жилых дома.</w:t>
      </w:r>
    </w:p>
    <w:p w:rsidR="009F66BE" w:rsidRPr="00AE4BAF" w:rsidRDefault="003937C2" w:rsidP="005417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9F66BE" w:rsidRPr="00AE4BAF">
        <w:rPr>
          <w:rFonts w:ascii="Times New Roman" w:hAnsi="Times New Roman" w:cs="Times New Roman"/>
          <w:sz w:val="28"/>
          <w:szCs w:val="28"/>
        </w:rPr>
        <w:t xml:space="preserve"> Организация безопасного использования и содержания объекта</w:t>
      </w:r>
      <w:r w:rsidR="003B2046" w:rsidRPr="00AE4BAF">
        <w:rPr>
          <w:rFonts w:ascii="Times New Roman" w:hAnsi="Times New Roman" w:cs="Times New Roman"/>
          <w:sz w:val="28"/>
          <w:szCs w:val="28"/>
        </w:rPr>
        <w:t xml:space="preserve"> (в том числе, лифта)</w:t>
      </w:r>
      <w:r w:rsidR="009F66BE" w:rsidRPr="00AE4BAF">
        <w:rPr>
          <w:rFonts w:ascii="Times New Roman" w:hAnsi="Times New Roman" w:cs="Times New Roman"/>
          <w:sz w:val="28"/>
          <w:szCs w:val="28"/>
        </w:rPr>
        <w:t xml:space="preserve"> обеспечивается владельцем объекта</w:t>
      </w:r>
      <w:r w:rsidR="00741A45" w:rsidRPr="00AE4BAF">
        <w:rPr>
          <w:rFonts w:ascii="Times New Roman" w:hAnsi="Times New Roman" w:cs="Times New Roman"/>
          <w:sz w:val="28"/>
          <w:szCs w:val="28"/>
        </w:rPr>
        <w:t xml:space="preserve"> согласно п. 4 Правил.</w:t>
      </w:r>
      <w:r w:rsidR="00741A45" w:rsidRPr="00AE4BAF">
        <w:rPr>
          <w:sz w:val="28"/>
          <w:szCs w:val="28"/>
        </w:rPr>
        <w:t xml:space="preserve"> </w:t>
      </w:r>
      <w:r w:rsidR="00741A45" w:rsidRPr="00AE4BAF">
        <w:rPr>
          <w:rFonts w:ascii="Times New Roman" w:hAnsi="Times New Roman" w:cs="Times New Roman"/>
          <w:sz w:val="28"/>
          <w:szCs w:val="28"/>
        </w:rPr>
        <w:t>Назначение распорядительным актом лица, ответственного за организацию эксплуатации объекта из числа квалифицированного персонала должно быть осуществлено владельцем объекта согласно п. 4 (с) Правил.</w:t>
      </w:r>
      <w:r w:rsidR="00541772" w:rsidRPr="00AE4BAF">
        <w:rPr>
          <w:rFonts w:ascii="Times New Roman" w:hAnsi="Times New Roman" w:cs="Times New Roman"/>
          <w:sz w:val="28"/>
          <w:szCs w:val="28"/>
        </w:rPr>
        <w:t xml:space="preserve"> Указанное требование не зависит от количества лифтов, находящихся в эксплуатации у владельца. При этом</w:t>
      </w:r>
      <w:proofErr w:type="gramStart"/>
      <w:r w:rsidR="00541772" w:rsidRPr="00AE4B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1772" w:rsidRPr="00AE4BAF">
        <w:rPr>
          <w:rFonts w:ascii="Times New Roman" w:hAnsi="Times New Roman" w:cs="Times New Roman"/>
          <w:sz w:val="28"/>
          <w:szCs w:val="28"/>
        </w:rPr>
        <w:t xml:space="preserve"> Правила не устанавливают ограничений по привлечению </w:t>
      </w:r>
      <w:r w:rsidR="002E1FE6" w:rsidRPr="00AE4BAF">
        <w:rPr>
          <w:rFonts w:ascii="Times New Roman" w:hAnsi="Times New Roman" w:cs="Times New Roman"/>
          <w:sz w:val="28"/>
          <w:szCs w:val="28"/>
        </w:rPr>
        <w:t xml:space="preserve">владельцем </w:t>
      </w:r>
      <w:r w:rsidR="00541772" w:rsidRPr="00AE4BAF">
        <w:rPr>
          <w:rFonts w:ascii="Times New Roman" w:hAnsi="Times New Roman" w:cs="Times New Roman"/>
          <w:sz w:val="28"/>
          <w:szCs w:val="28"/>
        </w:rPr>
        <w:t>специалистов, работающих по совместительству, с учетом ст. 282 Трудового кодекса РФ. Указанные специалисты несут полную ответственность за соблюдение требований, установленных Правилами.</w:t>
      </w:r>
    </w:p>
    <w:p w:rsidR="005F63F8" w:rsidRPr="00AE4BAF" w:rsidRDefault="005F63F8" w:rsidP="005F63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BAF">
        <w:rPr>
          <w:rFonts w:ascii="Times New Roman" w:hAnsi="Times New Roman" w:cs="Times New Roman"/>
          <w:b/>
          <w:sz w:val="28"/>
          <w:szCs w:val="28"/>
          <w:u w:val="single"/>
        </w:rPr>
        <w:t>Вопрос 3.</w:t>
      </w:r>
      <w:r w:rsidRPr="00AE4BAF">
        <w:rPr>
          <w:rFonts w:ascii="Times New Roman" w:hAnsi="Times New Roman" w:cs="Times New Roman"/>
          <w:sz w:val="28"/>
          <w:szCs w:val="28"/>
          <w:u w:val="single"/>
        </w:rPr>
        <w:t xml:space="preserve"> Какие квалификационные требования (образование, </w:t>
      </w:r>
      <w:proofErr w:type="gramStart"/>
      <w:r w:rsidRPr="00AE4BAF">
        <w:rPr>
          <w:rFonts w:ascii="Times New Roman" w:hAnsi="Times New Roman" w:cs="Times New Roman"/>
          <w:sz w:val="28"/>
          <w:szCs w:val="28"/>
          <w:u w:val="single"/>
        </w:rPr>
        <w:t>обучение по</w:t>
      </w:r>
      <w:proofErr w:type="gramEnd"/>
      <w:r w:rsidRPr="00AE4BAF">
        <w:rPr>
          <w:rFonts w:ascii="Times New Roman" w:hAnsi="Times New Roman" w:cs="Times New Roman"/>
          <w:sz w:val="28"/>
          <w:szCs w:val="28"/>
          <w:u w:val="single"/>
        </w:rPr>
        <w:t xml:space="preserve"> промышленной безопасности)  предъявляются к лицу, ответственному за организацию эксплуатации объекта? </w:t>
      </w:r>
      <w:r w:rsidR="00A51A93" w:rsidRPr="00AE4BAF">
        <w:rPr>
          <w:rFonts w:ascii="Times New Roman" w:hAnsi="Times New Roman" w:cs="Times New Roman"/>
          <w:sz w:val="28"/>
          <w:szCs w:val="28"/>
          <w:u w:val="single"/>
        </w:rPr>
        <w:t>Нужно ли обучаться представителю управляющей компании или ТСЖ по новому постановлению Правительства, если количество лифтов мало (3 шт.) и штат ТСЖ или УК очень маленький (4 человека), при этом заключен договор с обслуживающей организацией?</w:t>
      </w:r>
    </w:p>
    <w:p w:rsidR="000B012D" w:rsidRPr="00AE4BAF" w:rsidRDefault="005F63F8" w:rsidP="003B20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b/>
          <w:sz w:val="28"/>
          <w:szCs w:val="28"/>
        </w:rPr>
        <w:t>Ответ.</w:t>
      </w:r>
      <w:r w:rsidR="00AD2649" w:rsidRPr="00AE4BAF">
        <w:rPr>
          <w:rFonts w:ascii="Times New Roman" w:hAnsi="Times New Roman" w:cs="Times New Roman"/>
          <w:sz w:val="28"/>
          <w:szCs w:val="28"/>
        </w:rPr>
        <w:t xml:space="preserve"> </w:t>
      </w:r>
      <w:r w:rsidR="00E00D5A" w:rsidRPr="00AE4BAF">
        <w:rPr>
          <w:rFonts w:ascii="Times New Roman" w:hAnsi="Times New Roman" w:cs="Times New Roman"/>
          <w:sz w:val="28"/>
          <w:szCs w:val="28"/>
        </w:rPr>
        <w:t>Назначение распорядительным актом лица, ответственного за организацию эксплуатации объекта</w:t>
      </w:r>
      <w:r w:rsidR="003B2046" w:rsidRPr="00AE4BAF">
        <w:rPr>
          <w:rFonts w:ascii="Times New Roman" w:hAnsi="Times New Roman" w:cs="Times New Roman"/>
          <w:sz w:val="28"/>
          <w:szCs w:val="28"/>
        </w:rPr>
        <w:t xml:space="preserve"> (лифта)</w:t>
      </w:r>
      <w:r w:rsidR="00E00D5A" w:rsidRPr="00AE4BAF">
        <w:rPr>
          <w:rFonts w:ascii="Times New Roman" w:hAnsi="Times New Roman" w:cs="Times New Roman"/>
          <w:sz w:val="28"/>
          <w:szCs w:val="28"/>
        </w:rPr>
        <w:t xml:space="preserve"> должно быть осуществлено владельцем объекта из числа квалифицированного персонала согласно п. 4 (с) Правил. </w:t>
      </w:r>
      <w:proofErr w:type="gramStart"/>
      <w:r w:rsidR="00E00D5A" w:rsidRPr="00AE4BAF">
        <w:rPr>
          <w:rFonts w:ascii="Times New Roman" w:hAnsi="Times New Roman" w:cs="Times New Roman"/>
          <w:sz w:val="28"/>
          <w:szCs w:val="28"/>
        </w:rPr>
        <w:t xml:space="preserve">Пунктом 3 Правил определено понятие «квалифицированный персонал» - физические лица, соответствующие квалификационным требованиям для осуществления трудовой функции, необходимой при выполнении соответствующего вида (видов) работ по монтажу, демонтажу, обслуживанию, включая аварийно-техническое обслуживание объекта и обслуживание систем диспетчерского (операторского) контроля, ремонту, </w:t>
      </w:r>
      <w:r w:rsidR="00E00D5A" w:rsidRPr="00AE4BAF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техническому освидетельствованию и обследованию объекта, в соответствии с положениями профессиональных стандартов, устанавливающих квалификационные характеристики для выполнения соответствующих видов работ. </w:t>
      </w:r>
      <w:proofErr w:type="gramEnd"/>
    </w:p>
    <w:p w:rsidR="000B012D" w:rsidRPr="00AE4BAF" w:rsidRDefault="00A51A93" w:rsidP="003B20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sz w:val="28"/>
          <w:szCs w:val="28"/>
        </w:rPr>
        <w:t xml:space="preserve">Требование о назначении специалиста из числа квалифицированного персонала не зависит от количества лифтов, находящихся в эксплуатации у владельца. </w:t>
      </w:r>
    </w:p>
    <w:p w:rsidR="005F63F8" w:rsidRPr="00AE4BAF" w:rsidRDefault="00E00D5A" w:rsidP="003B20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sz w:val="28"/>
          <w:szCs w:val="28"/>
        </w:rPr>
        <w:t>В отношении лица, ответственного за организацию эксплуатации объекта</w:t>
      </w:r>
      <w:r w:rsidR="003B2046" w:rsidRPr="00AE4BAF">
        <w:rPr>
          <w:rFonts w:ascii="Times New Roman" w:hAnsi="Times New Roman" w:cs="Times New Roman"/>
          <w:sz w:val="28"/>
          <w:szCs w:val="28"/>
        </w:rPr>
        <w:t xml:space="preserve"> (лифта)</w:t>
      </w:r>
      <w:r w:rsidRPr="00AE4BAF">
        <w:rPr>
          <w:rFonts w:ascii="Times New Roman" w:hAnsi="Times New Roman" w:cs="Times New Roman"/>
          <w:sz w:val="28"/>
          <w:szCs w:val="28"/>
        </w:rPr>
        <w:t xml:space="preserve">, распространяется действие профессионального стандарта </w:t>
      </w:r>
      <w:r w:rsidR="003B2046" w:rsidRPr="00AE4BAF">
        <w:rPr>
          <w:rFonts w:ascii="Times New Roman" w:hAnsi="Times New Roman" w:cs="Times New Roman"/>
          <w:sz w:val="28"/>
          <w:szCs w:val="28"/>
        </w:rPr>
        <w:t>«Специалист по эксплуатации лифтового оборудования», утвержденного приказом Министерства труда и социальной защиты РФ от 17.01.2014 № 18н.</w:t>
      </w:r>
      <w:r w:rsidR="00842416" w:rsidRPr="00AE4BAF">
        <w:rPr>
          <w:rFonts w:ascii="Times New Roman" w:hAnsi="Times New Roman" w:cs="Times New Roman"/>
          <w:sz w:val="28"/>
          <w:szCs w:val="28"/>
        </w:rPr>
        <w:t xml:space="preserve"> Аттестация по промышленной безопасности для указанного специалиста законодательством не предусмотрена. </w:t>
      </w:r>
    </w:p>
    <w:p w:rsidR="00B32CC7" w:rsidRPr="00AE4BAF" w:rsidRDefault="00B32CC7" w:rsidP="003B20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BAF">
        <w:rPr>
          <w:rFonts w:ascii="Times New Roman" w:hAnsi="Times New Roman" w:cs="Times New Roman"/>
          <w:b/>
          <w:sz w:val="28"/>
          <w:szCs w:val="28"/>
          <w:u w:val="single"/>
        </w:rPr>
        <w:t>Вопрос 4.</w:t>
      </w:r>
      <w:r w:rsidRPr="00AE4B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3D90" w:rsidRPr="00AE4BAF">
        <w:rPr>
          <w:rFonts w:ascii="Times New Roman" w:hAnsi="Times New Roman" w:cs="Times New Roman"/>
          <w:sz w:val="28"/>
          <w:szCs w:val="28"/>
          <w:u w:val="single"/>
        </w:rPr>
        <w:t>После подачи уведомления о вводе лифта в эксплуатацию в составе объекта капитального строительства</w:t>
      </w:r>
      <w:r w:rsidR="003C5BD0" w:rsidRPr="00AE4BAF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ли его контрольный осмотр уполномоченным органом?</w:t>
      </w:r>
    </w:p>
    <w:p w:rsidR="003C5BD0" w:rsidRDefault="003C5BD0" w:rsidP="005A4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b/>
          <w:sz w:val="28"/>
          <w:szCs w:val="28"/>
        </w:rPr>
        <w:t>Ответ</w:t>
      </w:r>
      <w:r w:rsidR="003937C2">
        <w:rPr>
          <w:rFonts w:ascii="Times New Roman" w:hAnsi="Times New Roman" w:cs="Times New Roman"/>
          <w:b/>
          <w:sz w:val="28"/>
          <w:szCs w:val="28"/>
        </w:rPr>
        <w:t>:</w:t>
      </w:r>
      <w:r w:rsidR="00634394" w:rsidRPr="00AE4BAF">
        <w:rPr>
          <w:rFonts w:ascii="Times New Roman" w:hAnsi="Times New Roman" w:cs="Times New Roman"/>
          <w:sz w:val="28"/>
          <w:szCs w:val="28"/>
        </w:rPr>
        <w:t xml:space="preserve"> Для объекта (лифта), введенного в эксплуатацию в составе объекта капитального строительства в соответствии с Градостроительным кодексом </w:t>
      </w:r>
      <w:r w:rsidR="00287A16" w:rsidRPr="00AE4BAF">
        <w:rPr>
          <w:rFonts w:ascii="Times New Roman" w:hAnsi="Times New Roman" w:cs="Times New Roman"/>
          <w:sz w:val="28"/>
          <w:szCs w:val="28"/>
        </w:rPr>
        <w:t>РФ</w:t>
      </w:r>
      <w:r w:rsidR="00634394" w:rsidRPr="00AE4BAF">
        <w:rPr>
          <w:rFonts w:ascii="Times New Roman" w:hAnsi="Times New Roman" w:cs="Times New Roman"/>
          <w:sz w:val="28"/>
          <w:szCs w:val="28"/>
        </w:rPr>
        <w:t xml:space="preserve"> уведомление о вводе объекта в эксплуатацию направляется владельцем объекта в уполномоченный орган (органы </w:t>
      </w:r>
      <w:proofErr w:type="spellStart"/>
      <w:r w:rsidR="00634394" w:rsidRPr="00AE4BA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634394" w:rsidRPr="00AE4BAF">
        <w:rPr>
          <w:rFonts w:ascii="Times New Roman" w:hAnsi="Times New Roman" w:cs="Times New Roman"/>
          <w:sz w:val="28"/>
          <w:szCs w:val="28"/>
        </w:rPr>
        <w:t>) в 10-дневный срок со дня получения разрешения на ввод объекта капитального строительства в эксплуатацию. Получению  разрешения на ввод объекта капитального строительства в эксплуатацию</w:t>
      </w:r>
      <w:r w:rsidR="00287A16" w:rsidRPr="00AE4BAF">
        <w:rPr>
          <w:rFonts w:ascii="Times New Roman" w:hAnsi="Times New Roman" w:cs="Times New Roman"/>
          <w:sz w:val="28"/>
          <w:szCs w:val="28"/>
        </w:rPr>
        <w:t xml:space="preserve"> в случаях, предусмотренных статьей 54 Градостроительного кодекса РФ,</w:t>
      </w:r>
      <w:r w:rsidR="00634394" w:rsidRPr="00AE4BAF">
        <w:rPr>
          <w:rFonts w:ascii="Times New Roman" w:hAnsi="Times New Roman" w:cs="Times New Roman"/>
          <w:sz w:val="28"/>
          <w:szCs w:val="28"/>
        </w:rPr>
        <w:t xml:space="preserve"> предшествуют мероприятия государ</w:t>
      </w:r>
      <w:r w:rsidR="00287A16" w:rsidRPr="00AE4BAF">
        <w:rPr>
          <w:rFonts w:ascii="Times New Roman" w:hAnsi="Times New Roman" w:cs="Times New Roman"/>
          <w:sz w:val="28"/>
          <w:szCs w:val="28"/>
        </w:rPr>
        <w:t>ственного строительного надзора. Предметом государственного строительного надзора является проверка, в том числе,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регламентов, проектной документации</w:t>
      </w:r>
      <w:r w:rsidR="005A4EDE" w:rsidRPr="00AE4BAF">
        <w:rPr>
          <w:rFonts w:ascii="Times New Roman" w:hAnsi="Times New Roman" w:cs="Times New Roman"/>
          <w:sz w:val="28"/>
          <w:szCs w:val="28"/>
        </w:rPr>
        <w:t xml:space="preserve">. </w:t>
      </w:r>
      <w:r w:rsidR="00287A16" w:rsidRPr="00AE4BAF">
        <w:rPr>
          <w:rFonts w:ascii="Times New Roman" w:hAnsi="Times New Roman" w:cs="Times New Roman"/>
          <w:sz w:val="28"/>
          <w:szCs w:val="28"/>
        </w:rPr>
        <w:t xml:space="preserve">При этом проведение органами </w:t>
      </w:r>
      <w:proofErr w:type="spellStart"/>
      <w:r w:rsidR="00287A16" w:rsidRPr="00AE4BA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87A16" w:rsidRPr="00AE4BAF">
        <w:rPr>
          <w:rFonts w:ascii="Times New Roman" w:hAnsi="Times New Roman" w:cs="Times New Roman"/>
          <w:sz w:val="28"/>
          <w:szCs w:val="28"/>
        </w:rPr>
        <w:t xml:space="preserve"> контрольного осмотра в рамках Правил в отношении указанного объекта не предусмотрено.</w:t>
      </w:r>
    </w:p>
    <w:p w:rsidR="00AE4BAF" w:rsidRPr="00AE4BAF" w:rsidRDefault="00AE4BAF" w:rsidP="00AE4B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5. </w:t>
      </w:r>
      <w:r w:rsidRPr="00AE4BAF">
        <w:rPr>
          <w:rFonts w:ascii="Times New Roman" w:hAnsi="Times New Roman" w:cs="Times New Roman"/>
          <w:bCs/>
          <w:sz w:val="28"/>
          <w:szCs w:val="28"/>
          <w:u w:val="single"/>
        </w:rPr>
        <w:t>Постановка на учет лифтов:</w:t>
      </w:r>
    </w:p>
    <w:p w:rsidR="00AE4BAF" w:rsidRPr="00AE4BAF" w:rsidRDefault="00AE4BAF" w:rsidP="00AE4BA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BAF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4BAF">
        <w:rPr>
          <w:rFonts w:ascii="Times New Roman" w:hAnsi="Times New Roman" w:cs="Times New Roman"/>
          <w:bCs/>
          <w:sz w:val="28"/>
          <w:szCs w:val="28"/>
        </w:rPr>
        <w:t>Согласно пункту 3 постановления Правительства Российской Федерации от 24 июня 2017 г.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все лифты, на которые распространяется действие Правил, введенные в эксплуатацию до момента вступления в силу Правил (в том числе ранее снятые с регистрации) и находящиеся</w:t>
      </w:r>
      <w:proofErr w:type="gramEnd"/>
      <w:r w:rsidRPr="00AE4BAF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в эксплуатации, подлежат постановке на </w:t>
      </w:r>
      <w:r w:rsidRPr="00AE4BAF">
        <w:rPr>
          <w:rFonts w:ascii="Times New Roman" w:hAnsi="Times New Roman" w:cs="Times New Roman"/>
          <w:bCs/>
          <w:sz w:val="28"/>
          <w:szCs w:val="28"/>
        </w:rPr>
        <w:lastRenderedPageBreak/>
        <w:t>учет в срок, не превышающий 4 месяцев со дня вступления в силу указанных Правил. Сведения о лифте в целях постановки его на учет подаются по рекомендованной форме заявления.</w:t>
      </w:r>
    </w:p>
    <w:p w:rsidR="00AE4BAF" w:rsidRDefault="00AE4BAF" w:rsidP="005A4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BAF">
        <w:rPr>
          <w:rFonts w:ascii="Times New Roman" w:hAnsi="Times New Roman" w:cs="Times New Roman"/>
          <w:b/>
          <w:sz w:val="28"/>
          <w:szCs w:val="28"/>
        </w:rPr>
        <w:t>Вопрос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AF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квалифицированному персоналу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BAF" w:rsidRPr="00377667" w:rsidRDefault="00AE4BAF" w:rsidP="003937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Pr="00377667">
        <w:rPr>
          <w:rFonts w:ascii="Times New Roman" w:hAnsi="Times New Roman" w:cs="Times New Roman"/>
          <w:sz w:val="28"/>
          <w:szCs w:val="28"/>
        </w:rPr>
        <w:t>Согласно положениям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 за исключением эскалаторов в метрополитенах, утвержденных постановлением Правительства от 24 июня 2017 года № 743, «квалифицированный персонал» - физические лица, соответствующие квалификационным требованиям для осуществления трудовой функции, необходимой при выполнении соответствующего вида (видов) работ по монтажу, демонтажу, обслуживанию, включая аварийно-техническое обслуживание объекта и</w:t>
      </w:r>
      <w:proofErr w:type="gramEnd"/>
      <w:r w:rsidRPr="00377667">
        <w:rPr>
          <w:rFonts w:ascii="Times New Roman" w:hAnsi="Times New Roman" w:cs="Times New Roman"/>
          <w:sz w:val="28"/>
          <w:szCs w:val="28"/>
        </w:rPr>
        <w:t xml:space="preserve"> обслуживание систем диспетчерского (операторского) контроля, ремонту, техническому освидетельствованию и обследованию объекта, в соответствии с положениями профессиональных стандартов, устанавливающих квалификационные характеристики для выполнения соответствующих видов работ.</w:t>
      </w:r>
    </w:p>
    <w:p w:rsidR="00AE4BAF" w:rsidRDefault="00AE4BAF" w:rsidP="005A4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7: </w:t>
      </w:r>
      <w:r w:rsidRPr="00AE4BAF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Профессиональные стандарты, которые </w:t>
      </w:r>
      <w:proofErr w:type="gramStart"/>
      <w:r w:rsidRPr="00AE4BAF">
        <w:rPr>
          <w:rFonts w:ascii="Times New Roman" w:hAnsi="Times New Roman" w:cs="Times New Roman"/>
          <w:sz w:val="28"/>
          <w:szCs w:val="28"/>
          <w:u w:val="single"/>
        </w:rPr>
        <w:t>существуют на текущий момент и могут</w:t>
      </w:r>
      <w:proofErr w:type="gramEnd"/>
      <w:r w:rsidRPr="00AE4BAF">
        <w:rPr>
          <w:rFonts w:ascii="Times New Roman" w:hAnsi="Times New Roman" w:cs="Times New Roman"/>
          <w:sz w:val="28"/>
          <w:szCs w:val="28"/>
          <w:u w:val="single"/>
        </w:rPr>
        <w:t xml:space="preserve"> быть использованы дл</w:t>
      </w:r>
      <w:r>
        <w:rPr>
          <w:rFonts w:ascii="Times New Roman" w:hAnsi="Times New Roman" w:cs="Times New Roman"/>
          <w:sz w:val="28"/>
          <w:szCs w:val="28"/>
          <w:u w:val="single"/>
        </w:rPr>
        <w:t>я оценки квалификации персонала.</w:t>
      </w:r>
    </w:p>
    <w:p w:rsidR="00AE4BAF" w:rsidRPr="00377667" w:rsidRDefault="00AE4BAF" w:rsidP="003937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BA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377667">
        <w:rPr>
          <w:rFonts w:ascii="Times New Roman" w:hAnsi="Times New Roman" w:cs="Times New Roman"/>
          <w:sz w:val="28"/>
          <w:szCs w:val="28"/>
        </w:rPr>
        <w:t xml:space="preserve">В настоящее время разработаны, </w:t>
      </w:r>
      <w:proofErr w:type="gramStart"/>
      <w:r w:rsidRPr="00377667">
        <w:rPr>
          <w:rFonts w:ascii="Times New Roman" w:hAnsi="Times New Roman" w:cs="Times New Roman"/>
          <w:sz w:val="28"/>
          <w:szCs w:val="28"/>
        </w:rPr>
        <w:t>утверждены Минтрудом России и зарегистрированы</w:t>
      </w:r>
      <w:proofErr w:type="gramEnd"/>
      <w:r w:rsidRPr="00377667">
        <w:rPr>
          <w:rFonts w:ascii="Times New Roman" w:hAnsi="Times New Roman" w:cs="Times New Roman"/>
          <w:sz w:val="28"/>
          <w:szCs w:val="28"/>
        </w:rPr>
        <w:t xml:space="preserve"> в Минюсте России следующие профессиональные стандарты:</w:t>
      </w:r>
    </w:p>
    <w:p w:rsidR="00AE4BAF" w:rsidRPr="00377667" w:rsidRDefault="00AE4BAF" w:rsidP="00AE4BAF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1. «Электромеханик по лифтам».</w:t>
      </w:r>
    </w:p>
    <w:p w:rsidR="00AE4BAF" w:rsidRPr="00377667" w:rsidRDefault="00AE4BAF" w:rsidP="00AE4BAF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2. «Специалист по эксплуатации лифтового оборудования».</w:t>
      </w:r>
    </w:p>
    <w:p w:rsidR="00AE4BAF" w:rsidRPr="00377667" w:rsidRDefault="00AE4BAF" w:rsidP="00AE4BAF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3. «Лифтер-оператор по обслуживанию лифтов и платформ подъемных».</w:t>
      </w:r>
    </w:p>
    <w:p w:rsidR="00AE4BAF" w:rsidRPr="00377667" w:rsidRDefault="00AE4BAF" w:rsidP="00AE4BAF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4. «Монтажник лифтов, платформ подъемных для инвалидов, поэтажных эскалаторов».</w:t>
      </w:r>
    </w:p>
    <w:p w:rsidR="00AE4BAF" w:rsidRPr="00377667" w:rsidRDefault="00AE4BAF" w:rsidP="00AE4BAF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5. «Специалист по оборудованию диспетчерского контроля».</w:t>
      </w:r>
    </w:p>
    <w:p w:rsidR="00AE4BAF" w:rsidRPr="00377667" w:rsidRDefault="00AE4BAF" w:rsidP="00AE4BAF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6. «Электромеханик по эксплуатации, техническому обслуживанию и ремонту эскалаторов и пассажирских конвейеров».</w:t>
      </w:r>
    </w:p>
    <w:p w:rsidR="00AE4BAF" w:rsidRPr="00377667" w:rsidRDefault="00AE4BAF" w:rsidP="00AE4BAF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7. «Диспетчер аварийно-диспетчерской службы».</w:t>
      </w:r>
    </w:p>
    <w:p w:rsidR="00AE4BAF" w:rsidRPr="00377667" w:rsidRDefault="00AE4BAF" w:rsidP="00AE4BAF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lastRenderedPageBreak/>
        <w:t>8. «Специалист по эксплуатации подъемных платформ для инвалидов, эскалаторов, пассажирских конвейеров».</w:t>
      </w:r>
    </w:p>
    <w:p w:rsidR="00AE4BAF" w:rsidRDefault="00AE4BAF" w:rsidP="00AE4BAF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9. «Специалист по оценке соответствия лифтов требованиям безопасности»</w:t>
      </w:r>
    </w:p>
    <w:p w:rsidR="00AE4BAF" w:rsidRDefault="00AE4BAF" w:rsidP="005A4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8: </w:t>
      </w:r>
      <w:r w:rsidRPr="00AE4BAF">
        <w:rPr>
          <w:rFonts w:ascii="Times New Roman" w:hAnsi="Times New Roman" w:cs="Times New Roman"/>
          <w:sz w:val="28"/>
          <w:szCs w:val="28"/>
          <w:u w:val="single"/>
        </w:rPr>
        <w:t>Лица, которые должны быть назначены для безопасной эксплуатации лифтов и каким документом</w:t>
      </w:r>
    </w:p>
    <w:p w:rsidR="00AE4BAF" w:rsidRPr="00377667" w:rsidRDefault="00AE4BAF" w:rsidP="003937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7C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77667">
        <w:rPr>
          <w:rFonts w:ascii="Times New Roman" w:hAnsi="Times New Roman" w:cs="Times New Roman"/>
          <w:sz w:val="28"/>
          <w:szCs w:val="28"/>
        </w:rPr>
        <w:t>В соответствии подпунктом с) пункта 4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 за исключением эскалаторов в метрополитенах, утвержденных постановлением Правительства от 24 июня 2017 года № 743, для обеспечения организации безопасного использования и содержания лифта владелец назначает распорядительным актом из числ</w:t>
      </w:r>
      <w:r>
        <w:rPr>
          <w:rFonts w:ascii="Times New Roman" w:hAnsi="Times New Roman" w:cs="Times New Roman"/>
          <w:sz w:val="28"/>
          <w:szCs w:val="28"/>
        </w:rPr>
        <w:t xml:space="preserve">а квалифицированного персонала </w:t>
      </w:r>
      <w:proofErr w:type="gramEnd"/>
    </w:p>
    <w:p w:rsidR="00AE4BAF" w:rsidRDefault="00AE4BAF" w:rsidP="00AE4BA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лицо, ответственное за организацию эксплуатации лифтов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37C2" w:rsidRPr="003937C2" w:rsidRDefault="003937C2" w:rsidP="00393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7C2">
        <w:rPr>
          <w:rFonts w:ascii="Times New Roman" w:hAnsi="Times New Roman" w:cs="Times New Roman"/>
          <w:sz w:val="28"/>
          <w:szCs w:val="28"/>
        </w:rPr>
        <w:t>В соответствии подпунктом и) пункта 17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 за исключением эскалаторов в метрополитенах, утвержденных постановлением Правительства от 24 июня 2017 года № 743, лицо, осуществляющее обслуживание лифта, включая аварийно-техническое обслуживание и обслуживание систем диспетчерского (операторского) контроля, ремонт, назначает распорядительным актом из числа квалифицированного персонала:</w:t>
      </w:r>
      <w:proofErr w:type="gramEnd"/>
    </w:p>
    <w:p w:rsidR="003937C2" w:rsidRPr="003937C2" w:rsidRDefault="003937C2" w:rsidP="00393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7C2">
        <w:rPr>
          <w:rFonts w:ascii="Times New Roman" w:hAnsi="Times New Roman" w:cs="Times New Roman"/>
          <w:sz w:val="28"/>
          <w:szCs w:val="28"/>
        </w:rPr>
        <w:t>лицо, ответственное за организацию эксплуатации лифтов;</w:t>
      </w:r>
    </w:p>
    <w:p w:rsidR="003937C2" w:rsidRPr="003937C2" w:rsidRDefault="003937C2" w:rsidP="00393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7C2">
        <w:rPr>
          <w:rFonts w:ascii="Times New Roman" w:hAnsi="Times New Roman" w:cs="Times New Roman"/>
          <w:sz w:val="28"/>
          <w:szCs w:val="28"/>
        </w:rPr>
        <w:t>лицо, ответственное за организацию обслуживания и ремонта лифтов;</w:t>
      </w:r>
    </w:p>
    <w:p w:rsidR="003937C2" w:rsidRPr="003937C2" w:rsidRDefault="003937C2" w:rsidP="00393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7C2">
        <w:rPr>
          <w:rFonts w:ascii="Times New Roman" w:hAnsi="Times New Roman" w:cs="Times New Roman"/>
          <w:sz w:val="28"/>
          <w:szCs w:val="28"/>
        </w:rPr>
        <w:t>электромеханика по лифтам;</w:t>
      </w:r>
    </w:p>
    <w:p w:rsidR="003937C2" w:rsidRPr="003937C2" w:rsidRDefault="003937C2" w:rsidP="00393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7C2">
        <w:rPr>
          <w:rFonts w:ascii="Times New Roman" w:hAnsi="Times New Roman" w:cs="Times New Roman"/>
          <w:sz w:val="28"/>
          <w:szCs w:val="28"/>
        </w:rPr>
        <w:t xml:space="preserve">лифтера и диспетчера по </w:t>
      </w:r>
      <w:proofErr w:type="gramStart"/>
      <w:r w:rsidRPr="003937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937C2">
        <w:rPr>
          <w:rFonts w:ascii="Times New Roman" w:hAnsi="Times New Roman" w:cs="Times New Roman"/>
          <w:sz w:val="28"/>
          <w:szCs w:val="28"/>
        </w:rPr>
        <w:t xml:space="preserve"> работой лифтов.</w:t>
      </w:r>
    </w:p>
    <w:p w:rsidR="00AE4BAF" w:rsidRPr="003937C2" w:rsidRDefault="003937C2" w:rsidP="00393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7C2">
        <w:rPr>
          <w:rFonts w:ascii="Times New Roman" w:hAnsi="Times New Roman" w:cs="Times New Roman"/>
          <w:sz w:val="28"/>
          <w:szCs w:val="28"/>
        </w:rPr>
        <w:t>В распорядительном акте указываются сведения о местонахождении каждого закрепленного за работником объекта с указанием заводских и учетных номеров.</w:t>
      </w:r>
    </w:p>
    <w:p w:rsidR="00AE4BAF" w:rsidRDefault="003937C2" w:rsidP="005A4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9: </w:t>
      </w:r>
      <w:r w:rsidRPr="003937C2">
        <w:rPr>
          <w:rFonts w:ascii="Times New Roman" w:hAnsi="Times New Roman" w:cs="Times New Roman"/>
          <w:sz w:val="28"/>
          <w:szCs w:val="28"/>
          <w:u w:val="single"/>
        </w:rPr>
        <w:t>В каких случаях владелец самостоятельно может эксплуатировать лифт, подъемную платформу для инвалидов, пассажирский конвейер без привлечения специализированной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3937C2" w:rsidRDefault="003937C2" w:rsidP="003937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7C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Pr="00377667">
        <w:rPr>
          <w:rFonts w:ascii="Times New Roman" w:hAnsi="Times New Roman" w:cs="Times New Roman"/>
          <w:sz w:val="28"/>
          <w:szCs w:val="28"/>
        </w:rPr>
        <w:t xml:space="preserve">Согласно пунктам 16 и 17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</w:t>
      </w:r>
      <w:r w:rsidRPr="00377667">
        <w:rPr>
          <w:rFonts w:ascii="Times New Roman" w:hAnsi="Times New Roman" w:cs="Times New Roman"/>
          <w:sz w:val="28"/>
          <w:szCs w:val="28"/>
        </w:rPr>
        <w:lastRenderedPageBreak/>
        <w:t>за исключением эскалаторов в метрополитенах, утвержденных постановлением Правительства от 24 июня 2017 года № 743, работы по содержанию и обслуживанию лифта, подъемной платформы для инвалидов, пассажирского конвейера могут выполняться владельцем самостоятельно при условии его соответствия требованиям Правил к специализированной</w:t>
      </w:r>
      <w:proofErr w:type="gramEnd"/>
      <w:r w:rsidRPr="00377667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3937C2" w:rsidRDefault="003937C2" w:rsidP="005A4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10: </w:t>
      </w:r>
      <w:r w:rsidRPr="003937C2">
        <w:rPr>
          <w:rFonts w:ascii="Times New Roman" w:hAnsi="Times New Roman" w:cs="Times New Roman"/>
          <w:sz w:val="28"/>
          <w:szCs w:val="28"/>
          <w:u w:val="single"/>
        </w:rPr>
        <w:t>Ввод объекта в эксплуатацию после его монтажа в связи с заменой или модернизацией</w:t>
      </w:r>
    </w:p>
    <w:p w:rsidR="003937C2" w:rsidRPr="00377667" w:rsidRDefault="003937C2" w:rsidP="007A558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37C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7667">
        <w:rPr>
          <w:rFonts w:ascii="Times New Roman" w:hAnsi="Times New Roman" w:cs="Times New Roman"/>
          <w:sz w:val="28"/>
          <w:szCs w:val="28"/>
        </w:rPr>
        <w:t xml:space="preserve">В соответствии с пунктом 6 Правил в целях оформления решения о вводе объекта (лифта) в эксплуатацию после его монтажа в связи с заменой или модернизацией владелец объекта (лифта) направляет в уполномоченный орган уведомление о вводе объекта (лифта) в эксплуатацию с указанием реквизитов декларации о соответствии лифта требованиям технического регламента Таможенного союза «Безопасность лифтов» и реквизитов страхового полиса, а также с приложением копии договора со специализированной организацией о выполнении работ по монтажу (демонтажу). </w:t>
      </w:r>
    </w:p>
    <w:p w:rsidR="003937C2" w:rsidRPr="00377667" w:rsidRDefault="003937C2" w:rsidP="003937C2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В случае представления уведомления о вводе объекта (лифта) в эксплуатацию с нарушением указанных требований уполномоченный орган в течение 5 рабочих дней со дня поступления уведомления информирует владельца объекта (лифта) о невозможности проведения контрольного осмотра объекта (лифта). </w:t>
      </w:r>
    </w:p>
    <w:p w:rsidR="003937C2" w:rsidRPr="00377667" w:rsidRDefault="003937C2" w:rsidP="003937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7667">
        <w:rPr>
          <w:rFonts w:ascii="Times New Roman" w:hAnsi="Times New Roman" w:cs="Times New Roman"/>
          <w:sz w:val="28"/>
          <w:szCs w:val="28"/>
        </w:rPr>
        <w:t>В соответствии с пунктом 7 Правил контрольный осмотр объекта (лифта) проводится уполномоченным органом с участием владельца объекта (лифта) (его уполномоченного представителя) в течение 10 рабочих дней со дня поступления уведомления с последующим оформлением акта контрольного осмотра объекта (лифта) в 2 экземплярах с передачей одного экземпляра владельцу объекта (лифта) (его уполномоченному представителю). </w:t>
      </w:r>
      <w:proofErr w:type="gramEnd"/>
    </w:p>
    <w:p w:rsidR="003937C2" w:rsidRDefault="003937C2" w:rsidP="003937C2">
      <w:pPr>
        <w:rPr>
          <w:rFonts w:ascii="Times New Roman" w:hAnsi="Times New Roman" w:cs="Times New Roman"/>
          <w:sz w:val="28"/>
          <w:szCs w:val="28"/>
        </w:rPr>
      </w:pPr>
      <w:r w:rsidRPr="00377667">
        <w:rPr>
          <w:rFonts w:ascii="Times New Roman" w:hAnsi="Times New Roman" w:cs="Times New Roman"/>
          <w:sz w:val="28"/>
          <w:szCs w:val="28"/>
        </w:rPr>
        <w:t>В соответствии с пунктом 8 Правил контрольный осмотр объекта (лифта) проводится при условии представления владельцем объекта (лифта) (его уполномоченным представителем) представителю уполномоченного органа документов, предусмотренных пунктом 9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7C2" w:rsidRPr="003937C2" w:rsidRDefault="003937C2" w:rsidP="00393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7C2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осмотра объекта при условии выполнения положений подпунктов "а" - "г", "з" - "н" и "р" - "т" пункта 4, пунктов 17, 20 Правил, а также при отсутствии нарушений, приведенных в </w:t>
      </w:r>
      <w:r w:rsidRPr="003937C2">
        <w:rPr>
          <w:rFonts w:ascii="Times New Roman" w:hAnsi="Times New Roman" w:cs="Times New Roman"/>
          <w:sz w:val="28"/>
          <w:szCs w:val="28"/>
        </w:rPr>
        <w:lastRenderedPageBreak/>
        <w:t>приложении № 1 к Правилам, уполномоченный орган принимает решение о вводе объекта (лифта) в эксплуатацию. </w:t>
      </w:r>
    </w:p>
    <w:p w:rsidR="003937C2" w:rsidRPr="003937C2" w:rsidRDefault="003937C2" w:rsidP="00393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7C2">
        <w:rPr>
          <w:rFonts w:ascii="Times New Roman" w:hAnsi="Times New Roman" w:cs="Times New Roman"/>
          <w:sz w:val="28"/>
          <w:szCs w:val="28"/>
        </w:rPr>
        <w:t>Решение о вводе объекта (лифта) в эксплуатацию оформляется в течение 5 рабочих дней со дня проведения контрольного осмотра объекта (лифта) актом ввода объекта (лифта) в эксплуатацию в 2 экземплярах с передачей одного экземпляра владельцу объекта (лифта) (его уполномоченному представителю). </w:t>
      </w:r>
    </w:p>
    <w:p w:rsidR="003937C2" w:rsidRPr="003937C2" w:rsidRDefault="003937C2" w:rsidP="00393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7C2">
        <w:rPr>
          <w:rFonts w:ascii="Times New Roman" w:hAnsi="Times New Roman" w:cs="Times New Roman"/>
          <w:sz w:val="28"/>
          <w:szCs w:val="28"/>
        </w:rPr>
        <w:t>В соответствии с пунктами 10, 11 Правил учет введенных в эксплуатацию объектов (лифтов) осуществляется уполномоченным органом в реестре объектов. </w:t>
      </w:r>
    </w:p>
    <w:p w:rsidR="003937C2" w:rsidRPr="003937C2" w:rsidRDefault="003937C2" w:rsidP="00393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7C2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со дня принятия решения о вводе объекта (лифта) в эксплуатацию после осуществления его монтажа в связи с заменой или модернизацией объекта (лифта), а также со дня поступления в уполномоченный орган уведомления о вводе объекта (лифта) в эксплуатацию в составе объекта капитального строительства, введенного в эксплуатацию в порядке, предусмотренном Градостроительным кодексом Российской Федерации, направляет</w:t>
      </w:r>
      <w:proofErr w:type="gramEnd"/>
      <w:r w:rsidRPr="003937C2">
        <w:rPr>
          <w:rFonts w:ascii="Times New Roman" w:hAnsi="Times New Roman" w:cs="Times New Roman"/>
          <w:sz w:val="28"/>
          <w:szCs w:val="28"/>
        </w:rPr>
        <w:t xml:space="preserve"> владельцу объекта (лифта) информацию о постановке объекта (лифта) на учет с указанием номера объекта (лифта) в соответствующем реестре.</w:t>
      </w:r>
    </w:p>
    <w:sectPr w:rsidR="003937C2" w:rsidRPr="003937C2" w:rsidSect="00AE4BA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E0" w:rsidRDefault="00D92EE0" w:rsidP="00AE4BAF">
      <w:pPr>
        <w:spacing w:after="0" w:line="240" w:lineRule="auto"/>
      </w:pPr>
      <w:r>
        <w:separator/>
      </w:r>
    </w:p>
  </w:endnote>
  <w:endnote w:type="continuationSeparator" w:id="0">
    <w:p w:rsidR="00D92EE0" w:rsidRDefault="00D92EE0" w:rsidP="00AE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E0" w:rsidRDefault="00D92EE0" w:rsidP="00AE4BAF">
      <w:pPr>
        <w:spacing w:after="0" w:line="240" w:lineRule="auto"/>
      </w:pPr>
      <w:r>
        <w:separator/>
      </w:r>
    </w:p>
  </w:footnote>
  <w:footnote w:type="continuationSeparator" w:id="0">
    <w:p w:rsidR="00D92EE0" w:rsidRDefault="00D92EE0" w:rsidP="00AE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621643"/>
      <w:docPartObj>
        <w:docPartGallery w:val="Page Numbers (Top of Page)"/>
        <w:docPartUnique/>
      </w:docPartObj>
    </w:sdtPr>
    <w:sdtContent>
      <w:p w:rsidR="00AE4BAF" w:rsidRDefault="00AE4B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83">
          <w:rPr>
            <w:noProof/>
          </w:rPr>
          <w:t>7</w:t>
        </w:r>
        <w:r>
          <w:fldChar w:fldCharType="end"/>
        </w:r>
      </w:p>
    </w:sdtContent>
  </w:sdt>
  <w:p w:rsidR="00AE4BAF" w:rsidRDefault="00AE4B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22E2"/>
    <w:multiLevelType w:val="hybridMultilevel"/>
    <w:tmpl w:val="BA94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9E"/>
    <w:rsid w:val="00003BD2"/>
    <w:rsid w:val="00007169"/>
    <w:rsid w:val="00010FA3"/>
    <w:rsid w:val="00011CAF"/>
    <w:rsid w:val="00012A4A"/>
    <w:rsid w:val="000136A5"/>
    <w:rsid w:val="000221E2"/>
    <w:rsid w:val="0002238C"/>
    <w:rsid w:val="00022CFF"/>
    <w:rsid w:val="00035115"/>
    <w:rsid w:val="0003666B"/>
    <w:rsid w:val="0004217D"/>
    <w:rsid w:val="00052EDC"/>
    <w:rsid w:val="000536D0"/>
    <w:rsid w:val="000555DA"/>
    <w:rsid w:val="0005699B"/>
    <w:rsid w:val="000602C0"/>
    <w:rsid w:val="00060F07"/>
    <w:rsid w:val="00067708"/>
    <w:rsid w:val="000771C5"/>
    <w:rsid w:val="00077BDF"/>
    <w:rsid w:val="0008320A"/>
    <w:rsid w:val="00083961"/>
    <w:rsid w:val="00083BD2"/>
    <w:rsid w:val="00086592"/>
    <w:rsid w:val="00092D6E"/>
    <w:rsid w:val="0009335B"/>
    <w:rsid w:val="00093F2E"/>
    <w:rsid w:val="000972E8"/>
    <w:rsid w:val="000A1F51"/>
    <w:rsid w:val="000A3850"/>
    <w:rsid w:val="000A3E78"/>
    <w:rsid w:val="000A7076"/>
    <w:rsid w:val="000B012D"/>
    <w:rsid w:val="000B3697"/>
    <w:rsid w:val="000B3B1B"/>
    <w:rsid w:val="000B5988"/>
    <w:rsid w:val="000B740D"/>
    <w:rsid w:val="000C1FB7"/>
    <w:rsid w:val="000C2354"/>
    <w:rsid w:val="000C2553"/>
    <w:rsid w:val="000C4C52"/>
    <w:rsid w:val="000D06BD"/>
    <w:rsid w:val="000D1739"/>
    <w:rsid w:val="000D1B5D"/>
    <w:rsid w:val="000D2FFB"/>
    <w:rsid w:val="000D3B0C"/>
    <w:rsid w:val="000D3B66"/>
    <w:rsid w:val="000D443D"/>
    <w:rsid w:val="000E29D7"/>
    <w:rsid w:val="000E2B3B"/>
    <w:rsid w:val="000F2BDF"/>
    <w:rsid w:val="000F4006"/>
    <w:rsid w:val="000F4285"/>
    <w:rsid w:val="000F5A80"/>
    <w:rsid w:val="00102633"/>
    <w:rsid w:val="001027A2"/>
    <w:rsid w:val="0010572A"/>
    <w:rsid w:val="00110D85"/>
    <w:rsid w:val="00111A8D"/>
    <w:rsid w:val="001142B0"/>
    <w:rsid w:val="001152C8"/>
    <w:rsid w:val="0011595F"/>
    <w:rsid w:val="0011623C"/>
    <w:rsid w:val="001163AA"/>
    <w:rsid w:val="00117FAC"/>
    <w:rsid w:val="001225AD"/>
    <w:rsid w:val="001301DE"/>
    <w:rsid w:val="00134DDE"/>
    <w:rsid w:val="00134E83"/>
    <w:rsid w:val="00136059"/>
    <w:rsid w:val="001409DB"/>
    <w:rsid w:val="001426D1"/>
    <w:rsid w:val="00142CA4"/>
    <w:rsid w:val="001434D9"/>
    <w:rsid w:val="0014415F"/>
    <w:rsid w:val="001450D2"/>
    <w:rsid w:val="00145888"/>
    <w:rsid w:val="00150D6F"/>
    <w:rsid w:val="00157B00"/>
    <w:rsid w:val="00160AAC"/>
    <w:rsid w:val="00161A20"/>
    <w:rsid w:val="001655B0"/>
    <w:rsid w:val="0017573F"/>
    <w:rsid w:val="00177A52"/>
    <w:rsid w:val="001811CE"/>
    <w:rsid w:val="00182016"/>
    <w:rsid w:val="00183D05"/>
    <w:rsid w:val="00191A2D"/>
    <w:rsid w:val="0019362C"/>
    <w:rsid w:val="00197DE1"/>
    <w:rsid w:val="001A21A0"/>
    <w:rsid w:val="001A3DC7"/>
    <w:rsid w:val="001A5A95"/>
    <w:rsid w:val="001A7DE2"/>
    <w:rsid w:val="001B4AD0"/>
    <w:rsid w:val="001B4FE1"/>
    <w:rsid w:val="001B683A"/>
    <w:rsid w:val="001B7DC9"/>
    <w:rsid w:val="001D24DD"/>
    <w:rsid w:val="001D2F00"/>
    <w:rsid w:val="001D407C"/>
    <w:rsid w:val="001E3A11"/>
    <w:rsid w:val="001E6448"/>
    <w:rsid w:val="001F21C1"/>
    <w:rsid w:val="0021424C"/>
    <w:rsid w:val="00217FE7"/>
    <w:rsid w:val="002218EA"/>
    <w:rsid w:val="00223024"/>
    <w:rsid w:val="0023564A"/>
    <w:rsid w:val="00254097"/>
    <w:rsid w:val="00261A3B"/>
    <w:rsid w:val="002714BA"/>
    <w:rsid w:val="0027277C"/>
    <w:rsid w:val="0028376C"/>
    <w:rsid w:val="00283E99"/>
    <w:rsid w:val="00285381"/>
    <w:rsid w:val="00287A16"/>
    <w:rsid w:val="002907E8"/>
    <w:rsid w:val="00293ECC"/>
    <w:rsid w:val="00294944"/>
    <w:rsid w:val="00294DF9"/>
    <w:rsid w:val="00296453"/>
    <w:rsid w:val="00296675"/>
    <w:rsid w:val="002A0409"/>
    <w:rsid w:val="002A3F79"/>
    <w:rsid w:val="002B0B23"/>
    <w:rsid w:val="002B318D"/>
    <w:rsid w:val="002B6C8C"/>
    <w:rsid w:val="002C4C3C"/>
    <w:rsid w:val="002D0D55"/>
    <w:rsid w:val="002D2CF8"/>
    <w:rsid w:val="002E1FE6"/>
    <w:rsid w:val="002E40F8"/>
    <w:rsid w:val="002E51B8"/>
    <w:rsid w:val="002F1CE0"/>
    <w:rsid w:val="002F292C"/>
    <w:rsid w:val="002F2FCC"/>
    <w:rsid w:val="002F33E0"/>
    <w:rsid w:val="002F34A7"/>
    <w:rsid w:val="002F76A0"/>
    <w:rsid w:val="00304FAF"/>
    <w:rsid w:val="0030732A"/>
    <w:rsid w:val="00314A7E"/>
    <w:rsid w:val="003162E8"/>
    <w:rsid w:val="00316FEC"/>
    <w:rsid w:val="00323ED1"/>
    <w:rsid w:val="00332FA0"/>
    <w:rsid w:val="00334BFD"/>
    <w:rsid w:val="003350B1"/>
    <w:rsid w:val="00336048"/>
    <w:rsid w:val="00337B55"/>
    <w:rsid w:val="00340845"/>
    <w:rsid w:val="00342C48"/>
    <w:rsid w:val="00347EC0"/>
    <w:rsid w:val="003506F8"/>
    <w:rsid w:val="0035236F"/>
    <w:rsid w:val="00355186"/>
    <w:rsid w:val="0035782E"/>
    <w:rsid w:val="00360131"/>
    <w:rsid w:val="00361BEC"/>
    <w:rsid w:val="003646B0"/>
    <w:rsid w:val="00366DC6"/>
    <w:rsid w:val="003706EC"/>
    <w:rsid w:val="003747F6"/>
    <w:rsid w:val="00382716"/>
    <w:rsid w:val="00382C2B"/>
    <w:rsid w:val="00384D2F"/>
    <w:rsid w:val="0038792E"/>
    <w:rsid w:val="003879D0"/>
    <w:rsid w:val="003937C2"/>
    <w:rsid w:val="00397ADD"/>
    <w:rsid w:val="003A18C1"/>
    <w:rsid w:val="003A31C3"/>
    <w:rsid w:val="003A345B"/>
    <w:rsid w:val="003A5218"/>
    <w:rsid w:val="003B0131"/>
    <w:rsid w:val="003B2046"/>
    <w:rsid w:val="003C0885"/>
    <w:rsid w:val="003C2C95"/>
    <w:rsid w:val="003C4445"/>
    <w:rsid w:val="003C4909"/>
    <w:rsid w:val="003C5996"/>
    <w:rsid w:val="003C5BD0"/>
    <w:rsid w:val="003C6718"/>
    <w:rsid w:val="003C7745"/>
    <w:rsid w:val="003D5082"/>
    <w:rsid w:val="003D5466"/>
    <w:rsid w:val="003D5561"/>
    <w:rsid w:val="003D6D26"/>
    <w:rsid w:val="003D7609"/>
    <w:rsid w:val="003E05E1"/>
    <w:rsid w:val="003E3E3B"/>
    <w:rsid w:val="003E3E61"/>
    <w:rsid w:val="003E4D88"/>
    <w:rsid w:val="003E6447"/>
    <w:rsid w:val="003E697B"/>
    <w:rsid w:val="003F017B"/>
    <w:rsid w:val="003F4259"/>
    <w:rsid w:val="003F510C"/>
    <w:rsid w:val="004026AD"/>
    <w:rsid w:val="00403979"/>
    <w:rsid w:val="00404F3B"/>
    <w:rsid w:val="00411135"/>
    <w:rsid w:val="00414E41"/>
    <w:rsid w:val="00416EE8"/>
    <w:rsid w:val="004203F0"/>
    <w:rsid w:val="00427120"/>
    <w:rsid w:val="00430BFE"/>
    <w:rsid w:val="00433F7E"/>
    <w:rsid w:val="004378C1"/>
    <w:rsid w:val="00437F59"/>
    <w:rsid w:val="0044662D"/>
    <w:rsid w:val="0045045D"/>
    <w:rsid w:val="00456DC8"/>
    <w:rsid w:val="0046055B"/>
    <w:rsid w:val="00462054"/>
    <w:rsid w:val="004633D7"/>
    <w:rsid w:val="00467C88"/>
    <w:rsid w:val="00470817"/>
    <w:rsid w:val="00473B31"/>
    <w:rsid w:val="004747C2"/>
    <w:rsid w:val="004756F8"/>
    <w:rsid w:val="00476BC7"/>
    <w:rsid w:val="0048017B"/>
    <w:rsid w:val="0048347B"/>
    <w:rsid w:val="004945C9"/>
    <w:rsid w:val="0049555D"/>
    <w:rsid w:val="004A0055"/>
    <w:rsid w:val="004A0F90"/>
    <w:rsid w:val="004A1B91"/>
    <w:rsid w:val="004A215C"/>
    <w:rsid w:val="004A4B51"/>
    <w:rsid w:val="004A63A9"/>
    <w:rsid w:val="004C393D"/>
    <w:rsid w:val="004C3B02"/>
    <w:rsid w:val="004C72C8"/>
    <w:rsid w:val="004C7B4B"/>
    <w:rsid w:val="004D2B87"/>
    <w:rsid w:val="004E028E"/>
    <w:rsid w:val="004E073A"/>
    <w:rsid w:val="004E0A50"/>
    <w:rsid w:val="004E1984"/>
    <w:rsid w:val="004E19E5"/>
    <w:rsid w:val="004E4A66"/>
    <w:rsid w:val="004E4CB9"/>
    <w:rsid w:val="004E51BD"/>
    <w:rsid w:val="004E6786"/>
    <w:rsid w:val="004F317E"/>
    <w:rsid w:val="005026CB"/>
    <w:rsid w:val="0050344A"/>
    <w:rsid w:val="0050465E"/>
    <w:rsid w:val="00506D30"/>
    <w:rsid w:val="00511119"/>
    <w:rsid w:val="0051138B"/>
    <w:rsid w:val="005113CF"/>
    <w:rsid w:val="00513C1D"/>
    <w:rsid w:val="00514406"/>
    <w:rsid w:val="0051509E"/>
    <w:rsid w:val="005150DA"/>
    <w:rsid w:val="00523573"/>
    <w:rsid w:val="00526618"/>
    <w:rsid w:val="00530B20"/>
    <w:rsid w:val="00535349"/>
    <w:rsid w:val="0054045B"/>
    <w:rsid w:val="005406DE"/>
    <w:rsid w:val="00541772"/>
    <w:rsid w:val="00552E38"/>
    <w:rsid w:val="00554A93"/>
    <w:rsid w:val="00557E29"/>
    <w:rsid w:val="005619AF"/>
    <w:rsid w:val="00564C28"/>
    <w:rsid w:val="00566024"/>
    <w:rsid w:val="005701AC"/>
    <w:rsid w:val="0057365C"/>
    <w:rsid w:val="005748EB"/>
    <w:rsid w:val="00575283"/>
    <w:rsid w:val="00575EE9"/>
    <w:rsid w:val="005824CC"/>
    <w:rsid w:val="00584C89"/>
    <w:rsid w:val="005857D6"/>
    <w:rsid w:val="005963BB"/>
    <w:rsid w:val="005A4EDE"/>
    <w:rsid w:val="005A5ABD"/>
    <w:rsid w:val="005A6C22"/>
    <w:rsid w:val="005B1CCD"/>
    <w:rsid w:val="005B2437"/>
    <w:rsid w:val="005B2E4A"/>
    <w:rsid w:val="005C2D96"/>
    <w:rsid w:val="005D0E58"/>
    <w:rsid w:val="005D4A60"/>
    <w:rsid w:val="005E1086"/>
    <w:rsid w:val="005E5851"/>
    <w:rsid w:val="005E5D54"/>
    <w:rsid w:val="005E6551"/>
    <w:rsid w:val="005E6D32"/>
    <w:rsid w:val="005F3E19"/>
    <w:rsid w:val="005F63F8"/>
    <w:rsid w:val="0060502D"/>
    <w:rsid w:val="006051F1"/>
    <w:rsid w:val="0061668C"/>
    <w:rsid w:val="0061678E"/>
    <w:rsid w:val="00623BC7"/>
    <w:rsid w:val="006272DC"/>
    <w:rsid w:val="00630C05"/>
    <w:rsid w:val="00633124"/>
    <w:rsid w:val="00634394"/>
    <w:rsid w:val="0063680E"/>
    <w:rsid w:val="00637726"/>
    <w:rsid w:val="006447A8"/>
    <w:rsid w:val="00645140"/>
    <w:rsid w:val="0065789A"/>
    <w:rsid w:val="00662890"/>
    <w:rsid w:val="00662DE0"/>
    <w:rsid w:val="006652F6"/>
    <w:rsid w:val="00670ED2"/>
    <w:rsid w:val="00672280"/>
    <w:rsid w:val="0067273A"/>
    <w:rsid w:val="006743EC"/>
    <w:rsid w:val="006844AB"/>
    <w:rsid w:val="00686F34"/>
    <w:rsid w:val="006924C4"/>
    <w:rsid w:val="006962D5"/>
    <w:rsid w:val="006A43AB"/>
    <w:rsid w:val="006A58F3"/>
    <w:rsid w:val="006A59A3"/>
    <w:rsid w:val="006A6E0A"/>
    <w:rsid w:val="006A7782"/>
    <w:rsid w:val="006B0D15"/>
    <w:rsid w:val="006B1F5E"/>
    <w:rsid w:val="006B3F08"/>
    <w:rsid w:val="006B7337"/>
    <w:rsid w:val="006D0AAD"/>
    <w:rsid w:val="006D2E77"/>
    <w:rsid w:val="006D2FFD"/>
    <w:rsid w:val="006D50DA"/>
    <w:rsid w:val="006D6CC5"/>
    <w:rsid w:val="006D6D0E"/>
    <w:rsid w:val="006E09C6"/>
    <w:rsid w:val="006E1940"/>
    <w:rsid w:val="006E2088"/>
    <w:rsid w:val="006E3275"/>
    <w:rsid w:val="006E6D79"/>
    <w:rsid w:val="006E76F5"/>
    <w:rsid w:val="006E7759"/>
    <w:rsid w:val="006F3D8F"/>
    <w:rsid w:val="006F6AA2"/>
    <w:rsid w:val="007001E9"/>
    <w:rsid w:val="007007F2"/>
    <w:rsid w:val="00700A5A"/>
    <w:rsid w:val="00703138"/>
    <w:rsid w:val="00704C53"/>
    <w:rsid w:val="00705C9D"/>
    <w:rsid w:val="00706810"/>
    <w:rsid w:val="007200D2"/>
    <w:rsid w:val="00720472"/>
    <w:rsid w:val="00723F18"/>
    <w:rsid w:val="00726DD5"/>
    <w:rsid w:val="00726E35"/>
    <w:rsid w:val="00727689"/>
    <w:rsid w:val="007317E4"/>
    <w:rsid w:val="00737713"/>
    <w:rsid w:val="00737973"/>
    <w:rsid w:val="00737F84"/>
    <w:rsid w:val="00741A45"/>
    <w:rsid w:val="00742598"/>
    <w:rsid w:val="00745723"/>
    <w:rsid w:val="00745A12"/>
    <w:rsid w:val="00761E3A"/>
    <w:rsid w:val="0076244E"/>
    <w:rsid w:val="00764B19"/>
    <w:rsid w:val="00775DAB"/>
    <w:rsid w:val="00780044"/>
    <w:rsid w:val="00780E55"/>
    <w:rsid w:val="007820F6"/>
    <w:rsid w:val="00784C81"/>
    <w:rsid w:val="00785B36"/>
    <w:rsid w:val="00786786"/>
    <w:rsid w:val="00787E82"/>
    <w:rsid w:val="00790157"/>
    <w:rsid w:val="0079213D"/>
    <w:rsid w:val="00793CCB"/>
    <w:rsid w:val="007A1ECE"/>
    <w:rsid w:val="007A5583"/>
    <w:rsid w:val="007B71E3"/>
    <w:rsid w:val="007C00F3"/>
    <w:rsid w:val="007C147E"/>
    <w:rsid w:val="007C16A5"/>
    <w:rsid w:val="007C32F8"/>
    <w:rsid w:val="007C3C0F"/>
    <w:rsid w:val="007C68A6"/>
    <w:rsid w:val="007C7DB4"/>
    <w:rsid w:val="007D0184"/>
    <w:rsid w:val="007D3746"/>
    <w:rsid w:val="007D6D25"/>
    <w:rsid w:val="007D6FB8"/>
    <w:rsid w:val="007D7119"/>
    <w:rsid w:val="007E0680"/>
    <w:rsid w:val="007E10B1"/>
    <w:rsid w:val="007F0ED3"/>
    <w:rsid w:val="007F423E"/>
    <w:rsid w:val="007F5702"/>
    <w:rsid w:val="007F7230"/>
    <w:rsid w:val="007F73FC"/>
    <w:rsid w:val="007F7FFC"/>
    <w:rsid w:val="00802D4A"/>
    <w:rsid w:val="00803298"/>
    <w:rsid w:val="00805CE9"/>
    <w:rsid w:val="00806865"/>
    <w:rsid w:val="00807989"/>
    <w:rsid w:val="008105BE"/>
    <w:rsid w:val="00810C53"/>
    <w:rsid w:val="008168F5"/>
    <w:rsid w:val="0082050C"/>
    <w:rsid w:val="00821C24"/>
    <w:rsid w:val="00822B79"/>
    <w:rsid w:val="00827191"/>
    <w:rsid w:val="008331F2"/>
    <w:rsid w:val="0083363B"/>
    <w:rsid w:val="00833A2E"/>
    <w:rsid w:val="00842416"/>
    <w:rsid w:val="0084258D"/>
    <w:rsid w:val="00842D32"/>
    <w:rsid w:val="00842DED"/>
    <w:rsid w:val="00847B6C"/>
    <w:rsid w:val="008520FB"/>
    <w:rsid w:val="00856403"/>
    <w:rsid w:val="00870674"/>
    <w:rsid w:val="00874DCD"/>
    <w:rsid w:val="00880223"/>
    <w:rsid w:val="00886146"/>
    <w:rsid w:val="00890DBF"/>
    <w:rsid w:val="00894319"/>
    <w:rsid w:val="008955DD"/>
    <w:rsid w:val="00897193"/>
    <w:rsid w:val="008B0168"/>
    <w:rsid w:val="008B3D55"/>
    <w:rsid w:val="008B43AE"/>
    <w:rsid w:val="008B602D"/>
    <w:rsid w:val="008B6426"/>
    <w:rsid w:val="008B6D6B"/>
    <w:rsid w:val="008C2094"/>
    <w:rsid w:val="008C68A1"/>
    <w:rsid w:val="008C7A15"/>
    <w:rsid w:val="008D583D"/>
    <w:rsid w:val="008E2072"/>
    <w:rsid w:val="008E3EFF"/>
    <w:rsid w:val="008F3694"/>
    <w:rsid w:val="008F4647"/>
    <w:rsid w:val="0090169C"/>
    <w:rsid w:val="0090683D"/>
    <w:rsid w:val="00907EBE"/>
    <w:rsid w:val="00915D1A"/>
    <w:rsid w:val="00916E48"/>
    <w:rsid w:val="00917CCA"/>
    <w:rsid w:val="00917E3C"/>
    <w:rsid w:val="00921209"/>
    <w:rsid w:val="00927A5A"/>
    <w:rsid w:val="0093231C"/>
    <w:rsid w:val="00933D90"/>
    <w:rsid w:val="00935B35"/>
    <w:rsid w:val="00937053"/>
    <w:rsid w:val="00941E23"/>
    <w:rsid w:val="00942DFC"/>
    <w:rsid w:val="0094477D"/>
    <w:rsid w:val="0094591A"/>
    <w:rsid w:val="00960194"/>
    <w:rsid w:val="00963CE2"/>
    <w:rsid w:val="00964F6F"/>
    <w:rsid w:val="0097644C"/>
    <w:rsid w:val="00981D3D"/>
    <w:rsid w:val="00985035"/>
    <w:rsid w:val="00994D63"/>
    <w:rsid w:val="00995DBC"/>
    <w:rsid w:val="009976B8"/>
    <w:rsid w:val="009A652A"/>
    <w:rsid w:val="009A6800"/>
    <w:rsid w:val="009A78BE"/>
    <w:rsid w:val="009A7CC0"/>
    <w:rsid w:val="009B07E1"/>
    <w:rsid w:val="009B0FB9"/>
    <w:rsid w:val="009B2F93"/>
    <w:rsid w:val="009B56CB"/>
    <w:rsid w:val="009B65D8"/>
    <w:rsid w:val="009C1A26"/>
    <w:rsid w:val="009C1CD8"/>
    <w:rsid w:val="009C1E21"/>
    <w:rsid w:val="009C3E33"/>
    <w:rsid w:val="009C3EA1"/>
    <w:rsid w:val="009C498F"/>
    <w:rsid w:val="009C6749"/>
    <w:rsid w:val="009D2CC3"/>
    <w:rsid w:val="009E0346"/>
    <w:rsid w:val="009E68D2"/>
    <w:rsid w:val="009E6969"/>
    <w:rsid w:val="009F0385"/>
    <w:rsid w:val="009F1DA4"/>
    <w:rsid w:val="009F3191"/>
    <w:rsid w:val="009F66BE"/>
    <w:rsid w:val="00A02D28"/>
    <w:rsid w:val="00A047A2"/>
    <w:rsid w:val="00A112D9"/>
    <w:rsid w:val="00A172D2"/>
    <w:rsid w:val="00A21A03"/>
    <w:rsid w:val="00A30542"/>
    <w:rsid w:val="00A31C62"/>
    <w:rsid w:val="00A35D36"/>
    <w:rsid w:val="00A371F9"/>
    <w:rsid w:val="00A37C51"/>
    <w:rsid w:val="00A404C9"/>
    <w:rsid w:val="00A450DD"/>
    <w:rsid w:val="00A51A93"/>
    <w:rsid w:val="00A53A37"/>
    <w:rsid w:val="00A55DF0"/>
    <w:rsid w:val="00A56499"/>
    <w:rsid w:val="00A57700"/>
    <w:rsid w:val="00A61245"/>
    <w:rsid w:val="00A61488"/>
    <w:rsid w:val="00A70556"/>
    <w:rsid w:val="00A72CED"/>
    <w:rsid w:val="00A73735"/>
    <w:rsid w:val="00A73AC0"/>
    <w:rsid w:val="00A76A91"/>
    <w:rsid w:val="00A84D3F"/>
    <w:rsid w:val="00A857B3"/>
    <w:rsid w:val="00A867A9"/>
    <w:rsid w:val="00A923CC"/>
    <w:rsid w:val="00A9629C"/>
    <w:rsid w:val="00A96A57"/>
    <w:rsid w:val="00AA059F"/>
    <w:rsid w:val="00AB1547"/>
    <w:rsid w:val="00AB37E5"/>
    <w:rsid w:val="00AC0EDF"/>
    <w:rsid w:val="00AC3A28"/>
    <w:rsid w:val="00AC6467"/>
    <w:rsid w:val="00AC66AB"/>
    <w:rsid w:val="00AC6957"/>
    <w:rsid w:val="00AC69A6"/>
    <w:rsid w:val="00AD04AC"/>
    <w:rsid w:val="00AD1A37"/>
    <w:rsid w:val="00AD2649"/>
    <w:rsid w:val="00AD41DE"/>
    <w:rsid w:val="00AE3D7E"/>
    <w:rsid w:val="00AE4BAF"/>
    <w:rsid w:val="00AE56A8"/>
    <w:rsid w:val="00AF14AA"/>
    <w:rsid w:val="00AF28F2"/>
    <w:rsid w:val="00AF2EC7"/>
    <w:rsid w:val="00AF3A25"/>
    <w:rsid w:val="00AF5A6D"/>
    <w:rsid w:val="00AF5FDE"/>
    <w:rsid w:val="00B01262"/>
    <w:rsid w:val="00B13C28"/>
    <w:rsid w:val="00B20DFE"/>
    <w:rsid w:val="00B2458D"/>
    <w:rsid w:val="00B24835"/>
    <w:rsid w:val="00B251B2"/>
    <w:rsid w:val="00B253FB"/>
    <w:rsid w:val="00B26BDE"/>
    <w:rsid w:val="00B32CC7"/>
    <w:rsid w:val="00B35E0F"/>
    <w:rsid w:val="00B36E61"/>
    <w:rsid w:val="00B420E9"/>
    <w:rsid w:val="00B425EA"/>
    <w:rsid w:val="00B456A0"/>
    <w:rsid w:val="00B5146F"/>
    <w:rsid w:val="00B53123"/>
    <w:rsid w:val="00B568B5"/>
    <w:rsid w:val="00B62474"/>
    <w:rsid w:val="00B629EE"/>
    <w:rsid w:val="00B62CCE"/>
    <w:rsid w:val="00B636C5"/>
    <w:rsid w:val="00B64C46"/>
    <w:rsid w:val="00B705AA"/>
    <w:rsid w:val="00B71D3B"/>
    <w:rsid w:val="00B73D29"/>
    <w:rsid w:val="00B740A4"/>
    <w:rsid w:val="00B817A2"/>
    <w:rsid w:val="00B920F7"/>
    <w:rsid w:val="00B92A66"/>
    <w:rsid w:val="00B96083"/>
    <w:rsid w:val="00BA0947"/>
    <w:rsid w:val="00BA50A6"/>
    <w:rsid w:val="00BB441A"/>
    <w:rsid w:val="00BB5C24"/>
    <w:rsid w:val="00BC5832"/>
    <w:rsid w:val="00BD34CE"/>
    <w:rsid w:val="00BD3788"/>
    <w:rsid w:val="00BD5C83"/>
    <w:rsid w:val="00BE5269"/>
    <w:rsid w:val="00BE640E"/>
    <w:rsid w:val="00BE69F7"/>
    <w:rsid w:val="00BF1ADC"/>
    <w:rsid w:val="00BF3A4F"/>
    <w:rsid w:val="00BF3B30"/>
    <w:rsid w:val="00BF3FF5"/>
    <w:rsid w:val="00BF43B8"/>
    <w:rsid w:val="00BF5E5F"/>
    <w:rsid w:val="00BF6463"/>
    <w:rsid w:val="00BF7B0C"/>
    <w:rsid w:val="00C0406D"/>
    <w:rsid w:val="00C102A2"/>
    <w:rsid w:val="00C10C03"/>
    <w:rsid w:val="00C1552A"/>
    <w:rsid w:val="00C1555F"/>
    <w:rsid w:val="00C22B28"/>
    <w:rsid w:val="00C2390F"/>
    <w:rsid w:val="00C240A2"/>
    <w:rsid w:val="00C313FE"/>
    <w:rsid w:val="00C37640"/>
    <w:rsid w:val="00C40838"/>
    <w:rsid w:val="00C423C3"/>
    <w:rsid w:val="00C45256"/>
    <w:rsid w:val="00C454D2"/>
    <w:rsid w:val="00C472FE"/>
    <w:rsid w:val="00C47564"/>
    <w:rsid w:val="00C57519"/>
    <w:rsid w:val="00C57D99"/>
    <w:rsid w:val="00C634A8"/>
    <w:rsid w:val="00C64E16"/>
    <w:rsid w:val="00C75D70"/>
    <w:rsid w:val="00C77260"/>
    <w:rsid w:val="00C82CAB"/>
    <w:rsid w:val="00C860E2"/>
    <w:rsid w:val="00C91648"/>
    <w:rsid w:val="00C92560"/>
    <w:rsid w:val="00C92F27"/>
    <w:rsid w:val="00C93D47"/>
    <w:rsid w:val="00C94B9C"/>
    <w:rsid w:val="00C95110"/>
    <w:rsid w:val="00CA603E"/>
    <w:rsid w:val="00CA6709"/>
    <w:rsid w:val="00CB1761"/>
    <w:rsid w:val="00CB265C"/>
    <w:rsid w:val="00CC1E7D"/>
    <w:rsid w:val="00CC33FE"/>
    <w:rsid w:val="00CC346E"/>
    <w:rsid w:val="00CC392B"/>
    <w:rsid w:val="00CC4CC4"/>
    <w:rsid w:val="00CD2F8F"/>
    <w:rsid w:val="00CD39B3"/>
    <w:rsid w:val="00CE0C60"/>
    <w:rsid w:val="00CE2E20"/>
    <w:rsid w:val="00CE742D"/>
    <w:rsid w:val="00CE764E"/>
    <w:rsid w:val="00CE7843"/>
    <w:rsid w:val="00CF17A6"/>
    <w:rsid w:val="00CF3D6C"/>
    <w:rsid w:val="00CF484E"/>
    <w:rsid w:val="00CF59E0"/>
    <w:rsid w:val="00CF7C9B"/>
    <w:rsid w:val="00D10BAE"/>
    <w:rsid w:val="00D11B36"/>
    <w:rsid w:val="00D136B1"/>
    <w:rsid w:val="00D20567"/>
    <w:rsid w:val="00D24E26"/>
    <w:rsid w:val="00D25883"/>
    <w:rsid w:val="00D26C05"/>
    <w:rsid w:val="00D31B3E"/>
    <w:rsid w:val="00D33E22"/>
    <w:rsid w:val="00D42E84"/>
    <w:rsid w:val="00D473C4"/>
    <w:rsid w:val="00D50958"/>
    <w:rsid w:val="00D521C7"/>
    <w:rsid w:val="00D53776"/>
    <w:rsid w:val="00D5583E"/>
    <w:rsid w:val="00D609E7"/>
    <w:rsid w:val="00D62D7C"/>
    <w:rsid w:val="00D63410"/>
    <w:rsid w:val="00D6602A"/>
    <w:rsid w:val="00D67D2D"/>
    <w:rsid w:val="00D77170"/>
    <w:rsid w:val="00D773B9"/>
    <w:rsid w:val="00D833D9"/>
    <w:rsid w:val="00D856FB"/>
    <w:rsid w:val="00D85E36"/>
    <w:rsid w:val="00D90848"/>
    <w:rsid w:val="00D91708"/>
    <w:rsid w:val="00D92EE0"/>
    <w:rsid w:val="00D943A2"/>
    <w:rsid w:val="00D94761"/>
    <w:rsid w:val="00DA380C"/>
    <w:rsid w:val="00DA4357"/>
    <w:rsid w:val="00DA4B26"/>
    <w:rsid w:val="00DA5612"/>
    <w:rsid w:val="00DA7133"/>
    <w:rsid w:val="00DB4D2A"/>
    <w:rsid w:val="00DB7B19"/>
    <w:rsid w:val="00DE2570"/>
    <w:rsid w:val="00DE40CD"/>
    <w:rsid w:val="00DE4567"/>
    <w:rsid w:val="00DF53FF"/>
    <w:rsid w:val="00DF60C7"/>
    <w:rsid w:val="00E003CB"/>
    <w:rsid w:val="00E008B9"/>
    <w:rsid w:val="00E00D5A"/>
    <w:rsid w:val="00E013EC"/>
    <w:rsid w:val="00E0250C"/>
    <w:rsid w:val="00E040D0"/>
    <w:rsid w:val="00E17C1E"/>
    <w:rsid w:val="00E277C9"/>
    <w:rsid w:val="00E312EF"/>
    <w:rsid w:val="00E3273F"/>
    <w:rsid w:val="00E36AA1"/>
    <w:rsid w:val="00E40503"/>
    <w:rsid w:val="00E40E66"/>
    <w:rsid w:val="00E41412"/>
    <w:rsid w:val="00E46608"/>
    <w:rsid w:val="00E475C5"/>
    <w:rsid w:val="00E514E5"/>
    <w:rsid w:val="00E52922"/>
    <w:rsid w:val="00E53705"/>
    <w:rsid w:val="00E57392"/>
    <w:rsid w:val="00E62AC7"/>
    <w:rsid w:val="00E655AF"/>
    <w:rsid w:val="00E66414"/>
    <w:rsid w:val="00E72531"/>
    <w:rsid w:val="00E747BD"/>
    <w:rsid w:val="00E7697C"/>
    <w:rsid w:val="00E7746F"/>
    <w:rsid w:val="00E77E01"/>
    <w:rsid w:val="00E821DA"/>
    <w:rsid w:val="00E84BAC"/>
    <w:rsid w:val="00E854F7"/>
    <w:rsid w:val="00E85A6E"/>
    <w:rsid w:val="00E87187"/>
    <w:rsid w:val="00E939CE"/>
    <w:rsid w:val="00E94536"/>
    <w:rsid w:val="00E95271"/>
    <w:rsid w:val="00E95F03"/>
    <w:rsid w:val="00E96077"/>
    <w:rsid w:val="00E96C83"/>
    <w:rsid w:val="00EA2DF1"/>
    <w:rsid w:val="00EA41DE"/>
    <w:rsid w:val="00EB032F"/>
    <w:rsid w:val="00EB0466"/>
    <w:rsid w:val="00EB26AA"/>
    <w:rsid w:val="00EB4DB2"/>
    <w:rsid w:val="00EC60EF"/>
    <w:rsid w:val="00ED0045"/>
    <w:rsid w:val="00ED1733"/>
    <w:rsid w:val="00EE56B6"/>
    <w:rsid w:val="00EE64B7"/>
    <w:rsid w:val="00EF1A14"/>
    <w:rsid w:val="00EF2FC0"/>
    <w:rsid w:val="00F023C8"/>
    <w:rsid w:val="00F03C03"/>
    <w:rsid w:val="00F05F9E"/>
    <w:rsid w:val="00F111C7"/>
    <w:rsid w:val="00F118D6"/>
    <w:rsid w:val="00F15F16"/>
    <w:rsid w:val="00F21CDB"/>
    <w:rsid w:val="00F226C0"/>
    <w:rsid w:val="00F2302E"/>
    <w:rsid w:val="00F31500"/>
    <w:rsid w:val="00F369A1"/>
    <w:rsid w:val="00F37B0A"/>
    <w:rsid w:val="00F40B69"/>
    <w:rsid w:val="00F418D3"/>
    <w:rsid w:val="00F44138"/>
    <w:rsid w:val="00F474B8"/>
    <w:rsid w:val="00F47CF5"/>
    <w:rsid w:val="00F51BB0"/>
    <w:rsid w:val="00F61468"/>
    <w:rsid w:val="00F61636"/>
    <w:rsid w:val="00F6441C"/>
    <w:rsid w:val="00F6676C"/>
    <w:rsid w:val="00F67DD0"/>
    <w:rsid w:val="00F71E6D"/>
    <w:rsid w:val="00F73B60"/>
    <w:rsid w:val="00F75F94"/>
    <w:rsid w:val="00F76669"/>
    <w:rsid w:val="00F80C13"/>
    <w:rsid w:val="00F86685"/>
    <w:rsid w:val="00F92ACE"/>
    <w:rsid w:val="00F93F8C"/>
    <w:rsid w:val="00F95F09"/>
    <w:rsid w:val="00F97BDF"/>
    <w:rsid w:val="00FA31E9"/>
    <w:rsid w:val="00FB4698"/>
    <w:rsid w:val="00FB594A"/>
    <w:rsid w:val="00FB5D40"/>
    <w:rsid w:val="00FC1CF4"/>
    <w:rsid w:val="00FC2EC8"/>
    <w:rsid w:val="00FC3457"/>
    <w:rsid w:val="00FC6D63"/>
    <w:rsid w:val="00FD3819"/>
    <w:rsid w:val="00FD68FC"/>
    <w:rsid w:val="00FE085F"/>
    <w:rsid w:val="00FE6165"/>
    <w:rsid w:val="00FE6364"/>
    <w:rsid w:val="00FF155F"/>
    <w:rsid w:val="00FF1FDE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BAF"/>
  </w:style>
  <w:style w:type="paragraph" w:styleId="a6">
    <w:name w:val="footer"/>
    <w:basedOn w:val="a"/>
    <w:link w:val="a7"/>
    <w:uiPriority w:val="99"/>
    <w:unhideWhenUsed/>
    <w:rsid w:val="00AE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BAF"/>
  </w:style>
  <w:style w:type="paragraph" w:styleId="a6">
    <w:name w:val="footer"/>
    <w:basedOn w:val="a"/>
    <w:link w:val="a7"/>
    <w:uiPriority w:val="99"/>
    <w:unhideWhenUsed/>
    <w:rsid w:val="00AE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 Владислав Владиславович</dc:creator>
  <cp:lastModifiedBy>Герасименко Елена Алексеевна</cp:lastModifiedBy>
  <cp:revision>2</cp:revision>
  <dcterms:created xsi:type="dcterms:W3CDTF">2017-12-19T11:30:00Z</dcterms:created>
  <dcterms:modified xsi:type="dcterms:W3CDTF">2017-12-19T11:30:00Z</dcterms:modified>
</cp:coreProperties>
</file>